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56E3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137" w:firstLineChars="43"/>
        <w:jc w:val="left"/>
        <w:textAlignment w:val="auto"/>
        <w:rPr>
          <w:rStyle w:val="7"/>
          <w:rFonts w:hint="eastAsia" w:ascii="Segoe UI" w:hAnsi="Segoe UI" w:cs="Segoe UI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Style w:val="7"/>
          <w:rFonts w:hint="eastAsia" w:ascii="Segoe UI" w:hAnsi="Segoe UI" w:cs="Segoe UI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附件1：</w:t>
      </w:r>
    </w:p>
    <w:p w14:paraId="389CFD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700" w:firstLineChars="218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医用气体系统年度维保服务采购需求</w:t>
      </w:r>
    </w:p>
    <w:p w14:paraId="6766FE0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firstLine="697" w:firstLineChars="218"/>
        <w:textAlignment w:val="auto"/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为全面保障临床用气安全，确保设备运行精度，杜绝安全隐患，现申请对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医用气体系统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开展全面、专业的年度维护保养。</w:t>
      </w:r>
    </w:p>
    <w:p w14:paraId="7F03AC2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firstLine="697" w:firstLineChars="218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本次维保范围涵盖液氧站、空压机系统、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负压系统、二氧化碳气站等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管道输送系统及终端监测报警系统等核心部分，具体内容包括：</w:t>
      </w:r>
    </w:p>
    <w:p w14:paraId="07E446E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97" w:firstLineChars="218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一、设备</w:t>
      </w:r>
      <w:r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维护</w:t>
      </w:r>
    </w:p>
    <w:p w14:paraId="732C1D83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firstLine="697" w:firstLineChars="218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 液氧站</w:t>
      </w:r>
    </w:p>
    <w:p w14:paraId="51709A7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firstLine="697" w:firstLineChars="218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ab/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• 密封性检测：使用高精度泄漏检测仪对液氧储罐、气化器、减压阀组、所有阀门及法兰连接处进行全方位检测，重点排查“跑、冒、滴、漏”。</w:t>
      </w:r>
    </w:p>
    <w:p w14:paraId="6029FE5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firstLine="697" w:firstLineChars="218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• 安全阀与仪表：检查安全阀的校验标签是否在有效期内，手动测试泄压功能。校验压力表、液位计读数是否准确。</w:t>
      </w:r>
    </w:p>
    <w:p w14:paraId="348AC8E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firstLine="697" w:firstLineChars="218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• 汽化器检查：清理汽化器翅片上的灰尘、柳絮等杂物，确保热交换效率。</w:t>
      </w:r>
    </w:p>
    <w:p w14:paraId="5F4EB1D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firstLine="697" w:firstLineChars="218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• 排液阀操作：对储罐底部排液阀进行缓慢、微量排液操作。</w:t>
      </w:r>
    </w:p>
    <w:p w14:paraId="33C0C05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97" w:firstLineChars="218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2.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空压机系统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ab/>
      </w:r>
    </w:p>
    <w:p w14:paraId="29B07CD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97" w:firstLineChars="218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• 更换耗材：</w:t>
      </w:r>
    </w:p>
    <w:p w14:paraId="77C81F3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firstLine="697" w:firstLineChars="218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- 机油与油滤：严格按照设备制造商规定的时长或运行小时数进行更换，并记录更换量及品牌型号。</w:t>
      </w:r>
    </w:p>
    <w:p w14:paraId="2533F633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firstLine="697" w:firstLineChars="218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- 空气过滤器：更换空气滤芯，并清洁过滤器壳体。</w:t>
      </w:r>
    </w:p>
    <w:p w14:paraId="78D105D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firstLine="697" w:firstLineChars="218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- 油气分离器：检查压差，如达到更换阈值则一并更换。</w:t>
      </w:r>
    </w:p>
    <w:p w14:paraId="1718904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firstLine="697" w:firstLineChars="218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• 冷却系统：清理风冷式冷却器的散热翅片；对于水冷式，检查水路通畅性及水质。</w:t>
      </w:r>
    </w:p>
    <w:p w14:paraId="700C82F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firstLine="697" w:firstLineChars="218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• 电机与皮带：检查主电机轴承有无异响，使用专业工具测量并调整皮带张紧度至规定值，检查皮带磨损情况，如有裂纹、老化则更换。</w:t>
      </w:r>
    </w:p>
    <w:p w14:paraId="6D728B1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firstLine="697" w:firstLineChars="218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• 自动排水器：测试所有储气罐、干燥器、过滤器的自动排水器功能，确保能正常排放冷凝水。</w:t>
      </w:r>
    </w:p>
    <w:p w14:paraId="08802D9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97" w:firstLineChars="218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3.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负压系统</w:t>
      </w:r>
    </w:p>
    <w:p w14:paraId="0EB6A32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17" w:leftChars="8" w:right="0" w:rightChars="0" w:firstLine="440" w:firstLineChars="0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ab/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• 真空泵维护：同空压机，进行机油、油滤、空滤的更换。检查泵体密封性。</w:t>
      </w:r>
    </w:p>
    <w:p w14:paraId="051E4FD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firstLine="697" w:firstLineChars="218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• 细菌过滤器：此为关键项！ 必须更换真空泵出口端的细菌过滤器滤芯，并记录更换日期和型号。</w:t>
      </w:r>
    </w:p>
    <w:p w14:paraId="52056FC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firstLine="697" w:firstLineChars="218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• 排污系统：彻底清理真空罐内的污物，检查并测试排污阀的功能。</w:t>
      </w:r>
    </w:p>
    <w:p w14:paraId="4257E40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firstLine="697" w:firstLineChars="218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• 止回阀检查：测试系统止回阀的有效性，防止倒流。</w:t>
      </w:r>
    </w:p>
    <w:p w14:paraId="40B56ED8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firstLine="697" w:firstLineChars="218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二氧化碳气站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ab/>
      </w:r>
    </w:p>
    <w:p w14:paraId="28DCF1D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97" w:firstLineChars="218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• 同液氧站：进行全面的密封性检测、安全阀和压力表检查。</w:t>
      </w:r>
    </w:p>
    <w:p w14:paraId="48B4584C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firstLine="697" w:firstLineChars="218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• 加热装置：检查其加热装置（电加热或水温）是否工作正常。</w:t>
      </w:r>
    </w:p>
    <w:p w14:paraId="4D3FF8E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97" w:firstLineChars="218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二、管道系统维护</w:t>
      </w:r>
    </w:p>
    <w:p w14:paraId="3ED648E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97" w:firstLineChars="218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全线压力测试：</w:t>
      </w:r>
    </w:p>
    <w:p w14:paraId="46825CE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97" w:firstLineChars="218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方法：采用“保压法”。将各系统管道压力升至1.1 ~ 1.15倍的最高工作压力，关闭所有终端，保压24小时。</w:t>
      </w:r>
    </w:p>
    <w:p w14:paraId="7F28AE5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97" w:firstLineChars="218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标准：24小时内压力下降率不应超过1%为合格（需考虑环境温度变化的影响）。记录：每小时记录一次压力值，形成压力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－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时间曲线图。</w:t>
      </w:r>
    </w:p>
    <w:p w14:paraId="3DA3579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97" w:firstLineChars="218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泄漏检测：</w:t>
      </w:r>
    </w:p>
    <w:p w14:paraId="03A8064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97" w:firstLineChars="218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方法：在保压测试的同时，使用超声波检漏仪或皂液法对所有焊口、螺纹连接、阀门、法兰等连接点进行扫描式检查。</w:t>
      </w:r>
    </w:p>
    <w:p w14:paraId="1B90A9F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97" w:firstLineChars="218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重点区域：穿越墙体、楼板的套管处、管井内、吊顶内等隐蔽部位。</w:t>
      </w:r>
    </w:p>
    <w:p w14:paraId="335A820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97" w:firstLineChars="218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阀门与支架：</w:t>
      </w:r>
    </w:p>
    <w:p w14:paraId="41D99EB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97" w:firstLineChars="218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阀门：对系统所有主干管、区域管路上的切断阀、调节阀进行从全开到全关的操作测试，确保其启闭灵活、到位，并挂上“已测试”标识牌。</w:t>
      </w:r>
    </w:p>
    <w:p w14:paraId="1A977EA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97" w:firstLineChars="218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管道支架：检查支架是否牢固，有无松动、脱落；检查卡箍是否锈蚀、橡胶垫是否老化；检查固定支架与滑动支架的功能是否正常。</w:t>
      </w:r>
    </w:p>
    <w:p w14:paraId="1F62C8D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97" w:firstLineChars="218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三、终端与报警系统维护</w:t>
      </w:r>
    </w:p>
    <w:p w14:paraId="18E8F28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97" w:firstLineChars="218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气体终端（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约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340个）：</w:t>
      </w:r>
    </w:p>
    <w:p w14:paraId="302C827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97" w:firstLineChars="218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密封性检测：在终端不带插头的情况下，使用专用堵头封堵，测试其密封性能。</w:t>
      </w:r>
    </w:p>
    <w:p w14:paraId="5E42AAD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97" w:firstLineChars="218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插拔力测试：使用经过校准的测力计或凭经验丰富的工程师手感，测试气体插头的插入力和拔出力，确保其在标准范围内（通常插入力适中，拔出力有明确的“锁止”感），操作寿命测试（模拟插拔5000次以上）。</w:t>
      </w:r>
    </w:p>
    <w:p w14:paraId="08AEDE9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97" w:firstLineChars="218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标识检查：检查终端面板上的气体类型标识是否清晰、正确。</w:t>
      </w:r>
    </w:p>
    <w:p w14:paraId="4E6158C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97" w:firstLineChars="218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维修与更换：对漏气、插拔不畅、标识不清的终端立即进行维修或更换，并记录在案。</w:t>
      </w:r>
    </w:p>
    <w:p w14:paraId="0346643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97" w:firstLineChars="218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报警系统：</w:t>
      </w:r>
    </w:p>
    <w:p w14:paraId="0616D80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97" w:firstLineChars="218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2.1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传感器校准与测试：</w:t>
      </w:r>
    </w:p>
    <w:p w14:paraId="7C10376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97" w:firstLineChars="218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压力报警：在液氧站、空压机房、负压机房、二氧化碳站、病区护士站等位置，模拟源压力过高/过低、汇压力过高/过低等条件，测试传感器能否准确触发声光报警。</w:t>
      </w:r>
    </w:p>
    <w:p w14:paraId="2BCBD58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97" w:firstLineChars="218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氧气浓度监测（如适用）：使用标准浓度的氧气/惰性气体对病房或区域的氧气浓度传感器进行校准和测试。</w:t>
      </w:r>
    </w:p>
    <w:p w14:paraId="7F00622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97" w:firstLineChars="218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2.2</w:t>
      </w: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中央监控屏：</w:t>
      </w:r>
    </w:p>
    <w:p w14:paraId="0B2D9E0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97" w:firstLineChars="218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功能测试：检查实时压力、流量、液位等数据显示是否准确、刷新是否正常。</w:t>
      </w:r>
    </w:p>
    <w:p w14:paraId="5808635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97" w:firstLineChars="218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报警历史查询：测试报警记录的存储和查询功能。</w:t>
      </w:r>
    </w:p>
    <w:p w14:paraId="12D82AE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97" w:firstLineChars="218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声光报警：测试监控屏的声光报警装置是否响亮、醒目。</w:t>
      </w:r>
    </w:p>
    <w:p w14:paraId="5E547D2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97" w:firstLineChars="218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不间断电源（UPS）：模拟市电断电，测试UPS能否正常切换，保障监控系统持续运行。</w:t>
      </w:r>
    </w:p>
    <w:p w14:paraId="70EC411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97" w:firstLineChars="218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四、交付物</w:t>
      </w:r>
    </w:p>
    <w:p w14:paraId="7B489FA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697" w:firstLineChars="218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维</w:t>
      </w: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保结束后，应向医院提交一份详尽的 《年度大保养报告》 ，至少应包括： 维保工作总结。 各项检测的原始数据记录（压力测试记录、泄漏点清单等）。 更换的耗品清单（品牌、型号、数量）。 发现的问题及处理情况汇总。 系统性能评估与后续运行建议。 所有校准、测试报告的</w:t>
      </w:r>
      <w:r>
        <w:rPr>
          <w:rFonts w:hint="eastAsia" w:ascii="Segoe UI" w:hAnsi="Segoe UI" w:eastAsia="宋体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原</w:t>
      </w: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件。</w:t>
      </w:r>
    </w:p>
    <w:p w14:paraId="259C5103">
      <w:pPr>
        <w:rPr>
          <w:rStyle w:val="7"/>
          <w:rFonts w:hint="eastAsia" w:ascii="Segoe UI" w:hAnsi="Segoe UI" w:cs="Segoe UI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Style w:val="7"/>
          <w:rFonts w:hint="eastAsia" w:ascii="Segoe UI" w:hAnsi="Segoe UI" w:cs="Segoe UI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br w:type="page"/>
      </w:r>
    </w:p>
    <w:p w14:paraId="285DD43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137" w:firstLineChars="43"/>
        <w:jc w:val="left"/>
        <w:textAlignment w:val="auto"/>
        <w:rPr>
          <w:rStyle w:val="7"/>
          <w:rFonts w:hint="eastAsia" w:ascii="Segoe UI" w:hAnsi="Segoe UI" w:cs="Segoe UI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Style w:val="7"/>
          <w:rFonts w:hint="eastAsia" w:ascii="Segoe UI" w:hAnsi="Segoe UI" w:cs="Segoe UI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附件2：</w:t>
      </w:r>
    </w:p>
    <w:p w14:paraId="0F8D2C2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138" w:firstLineChars="43"/>
        <w:jc w:val="center"/>
        <w:textAlignment w:val="auto"/>
        <w:rPr>
          <w:rStyle w:val="7"/>
          <w:rFonts w:hint="eastAsia" w:ascii="Segoe UI" w:hAnsi="Segoe UI" w:cs="Segoe UI" w:eastAsiaTheme="minorEastAsia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气体端口数量统计</w:t>
      </w:r>
      <w:r>
        <w:rPr>
          <w:rFonts w:hint="eastAsia" w:ascii="宋体" w:hAnsi="宋体"/>
          <w:b/>
          <w:bCs/>
          <w:color w:val="000000"/>
          <w:sz w:val="32"/>
          <w:szCs w:val="32"/>
          <w:lang w:val="en-US" w:eastAsia="zh-CN"/>
        </w:rPr>
        <w:t>表</w:t>
      </w:r>
    </w:p>
    <w:p w14:paraId="6C4E6A09">
      <w:pPr>
        <w:bidi w:val="0"/>
        <w:rPr>
          <w:lang w:val="en-US" w:eastAsia="zh-CN"/>
        </w:rPr>
      </w:pPr>
    </w:p>
    <w:tbl>
      <w:tblPr>
        <w:tblStyle w:val="5"/>
        <w:tblpPr w:leftFromText="180" w:rightFromText="180" w:vertAnchor="text" w:horzAnchor="page" w:tblpX="1630" w:tblpY="1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6"/>
        <w:gridCol w:w="1281"/>
        <w:gridCol w:w="2713"/>
      </w:tblGrid>
      <w:tr w14:paraId="3E1EA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485480">
            <w:pPr>
              <w:spacing w:beforeLines="0" w:afterLines="0"/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554E5E">
            <w:pPr>
              <w:spacing w:beforeLines="0" w:afterLines="0"/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11D690">
            <w:pPr>
              <w:spacing w:beforeLines="0" w:afterLines="0"/>
              <w:jc w:val="center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 w14:paraId="3D7AF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B10C9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床位数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EB57E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299</w:t>
            </w:r>
          </w:p>
        </w:tc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9451E8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不含分院</w:t>
            </w:r>
          </w:p>
        </w:tc>
      </w:tr>
      <w:tr w14:paraId="22F81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FA4D2C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计划生育手术室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6CAC0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5CD551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685B6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47860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胎监室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0F6C6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1D05F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1B3FA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2F95C7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美容手术室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35B8E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1C6D4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（含三才室）</w:t>
            </w:r>
          </w:p>
        </w:tc>
      </w:tr>
      <w:tr w14:paraId="4DBC6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54EA4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宫颈术后治疗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83758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4C980F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663B6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F4EAA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雾化室（二楼）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EFEE8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0D137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含留观区</w:t>
            </w:r>
          </w:p>
        </w:tc>
      </w:tr>
      <w:tr w14:paraId="2C0C5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D6113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抢救室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63225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6E810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6AB07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72574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肠道门诊</w:t>
            </w:r>
          </w:p>
        </w:tc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185A3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FF4EF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  <w:tr w14:paraId="15DB1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FB97D3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2E3BB1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335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D852DFD">
            <w:pPr>
              <w:spacing w:beforeLines="0" w:afterLines="0"/>
              <w:jc w:val="right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</w:tbl>
    <w:p w14:paraId="14020336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br w:type="page"/>
      </w:r>
    </w:p>
    <w:p w14:paraId="668BEFE2">
      <w:pPr>
        <w:keepNext w:val="0"/>
        <w:keepLines w:val="0"/>
        <w:pageBreakBefore w:val="0"/>
        <w:widowControl w:val="0"/>
        <w:tabs>
          <w:tab w:val="left" w:pos="17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附件3：</w:t>
      </w:r>
    </w:p>
    <w:p w14:paraId="5C721F9C">
      <w:pPr>
        <w:keepNext w:val="0"/>
        <w:keepLines w:val="0"/>
        <w:pageBreakBefore w:val="0"/>
        <w:widowControl w:val="0"/>
        <w:tabs>
          <w:tab w:val="left" w:pos="17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设备清单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716" w:tblpY="760"/>
        <w:tblOverlap w:val="never"/>
        <w:tblW w:w="101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1694"/>
        <w:gridCol w:w="2197"/>
        <w:gridCol w:w="1815"/>
        <w:gridCol w:w="1553"/>
        <w:gridCol w:w="1129"/>
      </w:tblGrid>
      <w:tr w14:paraId="6D879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F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9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sz w:val="28"/>
                <w:szCs w:val="28"/>
                <w:lang w:val="en-US" w:eastAsia="zh-CN" w:bidi="ar"/>
              </w:rPr>
              <w:t>厂家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B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sz w:val="28"/>
                <w:szCs w:val="28"/>
                <w:lang w:val="en-US" w:eastAsia="zh-CN" w:bidi="ar"/>
              </w:rPr>
              <w:t>型号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7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sz w:val="28"/>
                <w:szCs w:val="28"/>
                <w:lang w:val="en-US" w:eastAsia="zh-CN" w:bidi="ar"/>
              </w:rPr>
              <w:t>所包含的</w:t>
            </w:r>
            <w:r>
              <w:rPr>
                <w:rStyle w:val="8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8"/>
                <w:sz w:val="28"/>
                <w:szCs w:val="28"/>
                <w:lang w:val="en-US" w:eastAsia="zh-CN" w:bidi="ar"/>
              </w:rPr>
              <w:t>耗材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5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sz w:val="28"/>
                <w:szCs w:val="28"/>
                <w:lang w:val="en-US" w:eastAsia="zh-CN" w:bidi="ar"/>
              </w:rPr>
              <w:t>耗材型号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2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sz w:val="28"/>
                <w:szCs w:val="28"/>
                <w:lang w:val="en-US" w:eastAsia="zh-CN" w:bidi="ar"/>
              </w:rPr>
              <w:t>数量</w:t>
            </w:r>
          </w:p>
        </w:tc>
      </w:tr>
      <w:tr w14:paraId="57DAC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B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压缩机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1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佶缔纳士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1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2BV51100KC007P</w:t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t>MODEL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4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滤芯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E0C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1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</w:tr>
      <w:tr w14:paraId="2BCC6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3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真空泵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1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圣泽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A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XD-100单级旋片真空泵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3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油滤芯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0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W712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5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 w14:paraId="5D756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BC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真空泵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E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圣泽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5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XD-100单级旋片真空泵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5F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空气滤芯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345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7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</w:tr>
      <w:tr w14:paraId="22BF4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8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真空泵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A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圣泽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C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XD-100单级旋片真空泵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F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机油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6C3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D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70707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70707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 w14:paraId="5B88A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3F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负压泵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F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库克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1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K-MAR-5200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7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管路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0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7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80808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80808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</w:tr>
      <w:tr w14:paraId="79EA2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2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单级旋片式</w:t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t>真空泵</w:t>
            </w:r>
            <w:r>
              <w:rPr>
                <w:rStyle w:val="9"/>
                <w:rFonts w:hint="eastAsia"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t>2台</w:t>
            </w:r>
            <w:r>
              <w:rPr>
                <w:rStyle w:val="9"/>
                <w:rFonts w:hint="eastAsia"/>
                <w:sz w:val="28"/>
                <w:szCs w:val="28"/>
                <w:lang w:val="en-US" w:eastAsia="zh-CN" w:bidi="ar"/>
              </w:rPr>
              <w:t>）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0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圣泽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E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XD-100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6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空滤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3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尺寸</w:t>
            </w:r>
            <w:r>
              <w:rPr>
                <w:rStyle w:val="9"/>
                <w:rFonts w:hint="eastAsia"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t>mm</w:t>
            </w:r>
            <w:r>
              <w:rPr>
                <w:rStyle w:val="9"/>
                <w:rFonts w:hint="eastAsia"/>
                <w:sz w:val="28"/>
                <w:szCs w:val="28"/>
                <w:lang w:val="en-US" w:eastAsia="zh-CN" w:bidi="ar"/>
              </w:rPr>
              <w:t>）</w:t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t>98x62x70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55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</w:tr>
      <w:tr w14:paraId="63A1E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4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单级旋片式</w:t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t>真空泵</w:t>
            </w:r>
            <w:r>
              <w:rPr>
                <w:rStyle w:val="9"/>
                <w:rFonts w:hint="eastAsia"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t>2台</w:t>
            </w:r>
            <w:r>
              <w:rPr>
                <w:rStyle w:val="9"/>
                <w:rFonts w:hint="eastAsia"/>
                <w:sz w:val="28"/>
                <w:szCs w:val="28"/>
                <w:lang w:val="en-US" w:eastAsia="zh-CN" w:bidi="ar"/>
              </w:rPr>
              <w:t>）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6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圣泽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8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XD-100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7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油滤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8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W712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D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</w:tr>
      <w:tr w14:paraId="49563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45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单级旋片式</w:t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t>真空泵</w:t>
            </w:r>
            <w:r>
              <w:rPr>
                <w:rStyle w:val="9"/>
                <w:rFonts w:hint="eastAsia"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t>2台</w:t>
            </w:r>
            <w:r>
              <w:rPr>
                <w:rStyle w:val="9"/>
                <w:rFonts w:hint="eastAsia"/>
                <w:sz w:val="28"/>
                <w:szCs w:val="28"/>
                <w:lang w:val="en-US" w:eastAsia="zh-CN" w:bidi="ar"/>
              </w:rPr>
              <w:t>）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9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圣泽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C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XD-100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4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真空泵油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2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2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大于</w:t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t>6升</w:t>
            </w:r>
          </w:p>
        </w:tc>
      </w:tr>
      <w:tr w14:paraId="7F706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A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单级旋片式</w:t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t>真空泵</w:t>
            </w:r>
            <w:r>
              <w:rPr>
                <w:rStyle w:val="9"/>
                <w:rFonts w:hint="eastAsia"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t>2台</w:t>
            </w:r>
            <w:r>
              <w:rPr>
                <w:rStyle w:val="9"/>
                <w:rFonts w:hint="eastAsia"/>
                <w:sz w:val="28"/>
                <w:szCs w:val="28"/>
                <w:lang w:val="en-US" w:eastAsia="zh-CN" w:bidi="ar"/>
              </w:rPr>
              <w:t>）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D9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圣泽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C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XD-100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9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油雾过滤</w:t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t>器</w:t>
            </w:r>
            <w:r>
              <w:rPr>
                <w:rStyle w:val="9"/>
                <w:rFonts w:hint="eastAsia"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t>也叫</w:t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t>排气过滤</w:t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t xml:space="preserve">器 </w:t>
            </w:r>
            <w:r>
              <w:rPr>
                <w:rStyle w:val="9"/>
                <w:rFonts w:hint="eastAsia"/>
                <w:sz w:val="28"/>
                <w:szCs w:val="28"/>
                <w:lang w:val="en-US" w:eastAsia="zh-CN" w:bidi="ar"/>
              </w:rPr>
              <w:t>）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0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sz w:val="28"/>
                <w:szCs w:val="28"/>
                <w:lang w:val="en-US" w:eastAsia="zh-CN" w:bidi="ar"/>
              </w:rPr>
              <w:t>(mm)km245</w:t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9"/>
                <w:sz w:val="28"/>
                <w:szCs w:val="28"/>
                <w:lang w:val="en-US" w:eastAsia="zh-CN" w:bidi="ar"/>
              </w:rPr>
              <w:t>不带拉杆款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A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50606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50606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0B911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F0B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螺杆空压机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2台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6CD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阿特拉斯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5B6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GA15PA8.5 op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E4F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空滤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1D7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/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9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</w:t>
            </w:r>
          </w:p>
        </w:tc>
      </w:tr>
      <w:tr w14:paraId="21280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BBE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螺杆空压机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2台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8BF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阿特拉斯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FEB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GA15PA8.5 op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445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油滤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8C5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/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C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</w:t>
            </w:r>
          </w:p>
        </w:tc>
      </w:tr>
      <w:tr w14:paraId="69DF3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265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螺杆空压机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2台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F6D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阿特拉斯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D86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型号：GA15PA8.5op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5F2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油分芯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CA0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/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9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</w:t>
            </w:r>
          </w:p>
        </w:tc>
      </w:tr>
      <w:tr w14:paraId="34800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855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螺杆空压机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2台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4D1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阿特拉斯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BA8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型号：GA15PA8.5op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842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转子润滑油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E33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/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8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20L</w:t>
            </w:r>
          </w:p>
        </w:tc>
      </w:tr>
      <w:tr w14:paraId="48828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B27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管道过滤器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真空系统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55B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沃克</w:t>
            </w:r>
          </w:p>
          <w:p w14:paraId="56E21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(WALKER)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50F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/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DBF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滤芯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470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EW080MY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7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</w:t>
            </w:r>
          </w:p>
        </w:tc>
      </w:tr>
      <w:tr w14:paraId="55834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2F2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管道过滤器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真空系统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A05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/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835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/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095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Arial" w:hAnsi="Arial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DF8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带过滤器</w:t>
            </w:r>
          </w:p>
          <w:p w14:paraId="3427C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压差表式</w:t>
            </w:r>
          </w:p>
          <w:p w14:paraId="204A7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的过滤器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4FD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接口两端尺</w:t>
            </w:r>
          </w:p>
          <w:p w14:paraId="76F45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寸为1-1/2</w:t>
            </w:r>
          </w:p>
        </w:tc>
      </w:tr>
    </w:tbl>
    <w:p w14:paraId="605B903D">
      <w:pPr>
        <w:keepNext w:val="0"/>
        <w:keepLines w:val="0"/>
        <w:pageBreakBefore w:val="0"/>
        <w:tabs>
          <w:tab w:val="left" w:pos="17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hint="default"/>
          <w:sz w:val="32"/>
          <w:szCs w:val="32"/>
          <w:lang w:val="en-US" w:eastAsia="zh-CN"/>
        </w:rPr>
      </w:pPr>
    </w:p>
    <w:p w14:paraId="7156F297">
      <w:pPr>
        <w:tabs>
          <w:tab w:val="left" w:pos="1769"/>
        </w:tabs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 w:sep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3814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A3A28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A3A28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22CA8F"/>
    <w:multiLevelType w:val="singleLevel"/>
    <w:tmpl w:val="2F22CA8F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E5D71"/>
    <w:rsid w:val="028E023F"/>
    <w:rsid w:val="03506E0B"/>
    <w:rsid w:val="0CBC519D"/>
    <w:rsid w:val="1E601C93"/>
    <w:rsid w:val="1F486547"/>
    <w:rsid w:val="36114FAD"/>
    <w:rsid w:val="4A3A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11"/>
    <w:basedOn w:val="6"/>
    <w:qFormat/>
    <w:uiPriority w:val="0"/>
    <w:rPr>
      <w:rFonts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9">
    <w:name w:val="font71"/>
    <w:basedOn w:val="6"/>
    <w:qFormat/>
    <w:uiPriority w:val="0"/>
    <w:rPr>
      <w:rFonts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21d01355-a25e-4354-8969-74f18b7ead79</errorID>
      <errorWord>汽化</errorWord>
      <group>L1_Word</group>
      <groupName>字词问题</groupName>
      <ability>L2_Typo</ability>
      <abilityName>字词错误</abilityName>
      <candidateList>
        <item>气化</item>
      </candidateList>
      <explain/>
      <paraID>51709A7F</paraID>
      <start>25</start>
      <end>27</end>
      <status>modified</status>
      <modifiedWord>气化</modifiedWord>
      <trackRevisions>false</trackRevisions>
    </reviewItem>
    <reviewItem>
      <errorID>b85efe12-2889-4cce-b21e-e6908db86b09</errorID>
      <errorWord>空</errorWord>
      <group>L1_Word</group>
      <groupName>字词问题</groupName>
      <ability>L2_Typo</ability>
      <abilityName>字词错误</abilityName>
      <candidateList>
        <item>空气</item>
      </candidateList>
      <explain/>
      <paraID>2533F633</paraID>
      <start>10</start>
      <end>12</end>
      <status>modified</status>
      <modifiedWord>空气</modifiedWord>
      <trackRevisions>false</trackRevisions>
    </reviewItem>
    <reviewItem>
      <errorID>3812b2e5-e0b5-47f6-bd46-9ba80db50993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3ED648E0</paraID>
      <start>0</start>
      <end>2</end>
      <status>modified</status>
      <modifiedWord>1.</modifiedWord>
      <trackRevisions>false</trackRevisions>
    </reviewItem>
    <reviewItem>
      <errorID>072e03f5-e6e9-4852-ab3d-bf8caffaf2c8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7F28AE58</paraID>
      <start>55</start>
      <end>56</end>
      <status>modified</status>
      <modifiedWord>－</modifiedWord>
      <trackRevisions>false</trackRevisions>
    </reviewItem>
    <reviewItem>
      <errorID>add758e9-2211-46c1-bf50-587b0c25a463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3DA3579D</paraID>
      <start>0</start>
      <end>2</end>
      <status>modified</status>
      <modifiedWord>2.</modifiedWord>
      <trackRevisions>false</trackRevisions>
    </reviewItem>
    <reviewItem>
      <errorID>57257fc3-283e-476c-bd9c-db300c4eb0e1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335A8200</paraID>
      <start>0</start>
      <end>2</end>
      <status>modified</status>
      <modifiedWord>3.</modifiedWord>
      <trackRevisions>false</trackRevisions>
    </reviewItem>
    <reviewItem>
      <errorID>3373498b-5d95-482b-9f75-e7fa0ca99ae0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18E8F28D</paraID>
      <start>0</start>
      <end>2</end>
      <status>modified</status>
      <modifiedWord>1.</modifiedWord>
      <trackRevisions>false</trackRevisions>
    </reviewItem>
    <reviewItem>
      <errorID>06744fec-0acd-4200-8c4d-a33d1d2c5cd5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3466437</paraID>
      <start>0</start>
      <end>2</end>
      <status>modified</status>
      <modifiedWord>2.</modifiedWord>
      <trackRevisions>false</trackRevisions>
    </reviewItem>
    <reviewItem>
      <errorID>f286262e-e8eb-42b9-b6a1-6c5629eb5602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43BF2EF4</paraID>
      <start>9</start>
      <end>10</end>
      <status>modified</status>
      <modifiedWord>（</modifiedWord>
      <trackRevisions>false</trackRevisions>
    </reviewItem>
    <reviewItem>
      <errorID>63c0307f-ec99-4668-b918-705528ca965f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43BF2EF4</paraID>
      <start>12</start>
      <end>13</end>
      <status>modified</status>
      <modifiedWord>）</modifiedWord>
      <trackRevisions>false</trackRevisions>
    </reviewItem>
    <reviewItem>
      <errorID>ae575110-9664-4368-b5bc-bf99db36ae1b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59BA37F4</paraID>
      <start>2</start>
      <end>3</end>
      <status>modified</status>
      <modifiedWord>（</modifiedWord>
      <trackRevisions>false</trackRevisions>
    </reviewItem>
    <reviewItem>
      <errorID>db99f0da-d573-497a-9655-381d79a27ba6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59BA37F4</paraID>
      <start>5</start>
      <end>6</end>
      <status>modified</status>
      <modifiedWord>）</modifiedWord>
      <trackRevisions>false</trackRevisions>
    </reviewItem>
    <reviewItem>
      <errorID>5d7f4425-c937-484b-b4e1-a43b3e99f636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447E4F0A</paraID>
      <start>9</start>
      <end>10</end>
      <status>modified</status>
      <modifiedWord>（</modifiedWord>
      <trackRevisions>false</trackRevisions>
    </reviewItem>
    <reviewItem>
      <errorID>f870a291-e045-4bd4-9508-6b3f8428ed1a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447E4F0A</paraID>
      <start>12</start>
      <end>13</end>
      <status>modified</status>
      <modifiedWord>）</modifiedWord>
      <trackRevisions>false</trackRevisions>
    </reviewItem>
    <reviewItem>
      <errorID>cd4d7c90-7d19-4da0-aa0f-23e48f3ac8fa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2BA4504F</paraID>
      <start>9</start>
      <end>10</end>
      <status>modified</status>
      <modifiedWord>（</modifiedWord>
      <trackRevisions>false</trackRevisions>
    </reviewItem>
    <reviewItem>
      <errorID>be651735-ce09-480f-ad10-403b26cf51cd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2BA4504F</paraID>
      <start>12</start>
      <end>13</end>
      <status>modified</status>
      <modifiedWord>）</modifiedWord>
      <trackRevisions>false</trackRevisions>
    </reviewItem>
    <reviewItem>
      <errorID>55f9ccfe-76cf-402d-b9b8-e2e363d7520c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6026A29A</paraID>
      <start>9</start>
      <end>10</end>
      <status>modified</status>
      <modifiedWord>（</modifiedWord>
      <trackRevisions>false</trackRevisions>
    </reviewItem>
    <reviewItem>
      <errorID>567b0704-0a2f-4ca7-b0cd-9e0526a116ee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6026A29A</paraID>
      <start>12</start>
      <end>13</end>
      <status>modified</status>
      <modifiedWord>）</modifiedWord>
      <trackRevisions>false</trackRevisions>
    </reviewItem>
    <reviewItem>
      <errorID>c0c6a232-eebe-49f9-8e3f-3aff1da16633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180D9606</paraID>
      <start>6</start>
      <end>7</end>
      <status>modified</status>
      <modifiedWord>（</modifiedWord>
      <trackRevisions>false</trackRevisions>
    </reviewItem>
    <reviewItem>
      <errorID>7a8e8072-e3c1-40e5-a62e-d73e92a1a832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180D9606</paraID>
      <start>17</start>
      <end>18</end>
      <status>modified</status>
      <modifiedWord>）</modifiedWord>
      <trackRevisions>false</trackRevisions>
    </reviewItem>
    <reviewItem>
      <errorID>f9e3cacc-3321-45f4-8cb5-6b8c7b15d096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61F0B0D5</paraID>
      <start>5</start>
      <end>6</end>
      <status>modified</status>
      <modifiedWord>（</modifiedWord>
      <trackRevisions>false</trackRevisions>
    </reviewItem>
    <reviewItem>
      <errorID>f0c32a60-bf4b-4a81-a7ae-e2ffd592f10e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61F0B0D5</paraID>
      <start>8</start>
      <end>9</end>
      <status>modified</status>
      <modifiedWord>）</modifiedWord>
      <trackRevisions>false</trackRevisions>
    </reviewItem>
    <reviewItem>
      <errorID>de834480-ac13-4f2c-848a-5fe88e284623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22BBEA00</paraID>
      <start>5</start>
      <end>6</end>
      <status>modified</status>
      <modifiedWord>（</modifiedWord>
      <trackRevisions>false</trackRevisions>
    </reviewItem>
    <reviewItem>
      <errorID>7c3054e0-7c53-4d4c-8d39-66edff0ae14b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22BBEA00</paraID>
      <start>8</start>
      <end>9</end>
      <status>modified</status>
      <modifiedWord>）</modifiedWord>
      <trackRevisions>false</trackRevisions>
    </reviewItem>
    <reviewItem>
      <errorID>b14ccf60-ddaf-4542-8f38-eb92017b252b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1F265E83</paraID>
      <start>5</start>
      <end>6</end>
      <status>modified</status>
      <modifiedWord>（</modifiedWord>
      <trackRevisions>false</trackRevisions>
    </reviewItem>
    <reviewItem>
      <errorID>8b377dc6-f44c-491b-ace4-556389fbd922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1F265E83</paraID>
      <start>8</start>
      <end>9</end>
      <status>modified</status>
      <modifiedWord>）</modifiedWord>
      <trackRevisions>false</trackRevisions>
    </reviewItem>
    <reviewItem>
      <errorID>e003d8a1-99f4-44b1-8df4-f972723db063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28855B31</paraID>
      <start>5</start>
      <end>6</end>
      <status>modified</status>
      <modifiedWord>（</modifiedWord>
      <trackRevisions>false</trackRevisions>
    </reviewItem>
    <reviewItem>
      <errorID>aeefc941-e19d-4a02-b65b-40bf6fc3acb4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28855B31</paraID>
      <start>8</start>
      <end>9</end>
      <status>modified</status>
      <modifiedWord>）</modifiedWord>
      <trackRevisions>false</trackRevisions>
    </reviewItem>
    <reviewItem>
      <errorID>86349530-0f0b-441e-a2de-0d7acec7ff7c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40B2721E</paraID>
      <start>5</start>
      <end>6</end>
      <status>modified</status>
      <modifiedWord>（</modifiedWord>
      <trackRevisions>false</trackRevisions>
    </reviewItem>
    <reviewItem>
      <errorID>74941888-de71-4cf3-8200-f6522a218262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40B2721E</paraID>
      <start>10</start>
      <end>11</end>
      <status>modified</status>
      <modifiedWord>）</modifiedWord>
      <trackRevisions>false</trackRevisions>
    </reviewItem>
    <reviewItem>
      <errorID>cb6a215b-35ec-4353-ad99-9b6833089d05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312F24CE</paraID>
      <start>5</start>
      <end>6</end>
      <status>modified</status>
      <modifiedWord>（</modifiedWord>
      <trackRevisions>false</trackRevisions>
    </reviewItem>
    <reviewItem>
      <errorID>b654e4c8-594a-47bd-a7c1-38e2fa88591b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312F24CE</paraID>
      <start>10</start>
      <end>11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a79c0b-9c4c-4068-89bb-c6fe52dba7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2126</Words>
  <Characters>2303</Characters>
  <Lines>0</Lines>
  <Paragraphs>0</Paragraphs>
  <TotalTime>8</TotalTime>
  <ScaleCrop>false</ScaleCrop>
  <LinksUpToDate>false</LinksUpToDate>
  <CharactersWithSpaces>2351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2025-03-26T06:24:00Z</dcterms:created>
  <dc:creator>HP</dc:creator>
  <cp:lastModifiedBy>阿彩彩彩</cp:lastModifiedBy>
  <cp:lastPrinted>2025-12-01T02:54:00Z</cp:lastPrinted>
  <dcterms:modified xsi:type="dcterms:W3CDTF">2025-12-01T07:31:57Z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95AF8B16E68A43689FAEEDC2CE063ADD_12</vt:lpwstr>
  </property>
  <property fmtid="{D5CDD505-2E9C-101B-9397-08002B2CF9AE}" pid="4" name="KSOTemplateDocerSaveRecord">
    <vt:lpwstr>eyJoZGlkIjoiMzIxYTA5OTNmNmE4MWU0MWY0YTVhY2E1OThkYjNhNTgiLCJ1c2VySWQiOiIyMzUyNzI4ODEifQ==</vt:lpwstr>
  </property>
</Properties>
</file>