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5CFFF">
      <w:pPr>
        <w:spacing w:after="0" w:line="560" w:lineRule="exact"/>
        <w:rPr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Cs/>
          <w:sz w:val="28"/>
          <w:szCs w:val="28"/>
          <w:lang w:val="en-US" w:eastAsia="zh-CN"/>
        </w:rPr>
        <w:t>附件3：设备清单</w:t>
      </w:r>
    </w:p>
    <w:bookmarkEnd w:id="0"/>
    <w:p w14:paraId="69281153">
      <w:pPr>
        <w:spacing w:after="0" w:line="560" w:lineRule="exact"/>
        <w:jc w:val="center"/>
        <w:rPr>
          <w:rFonts w:hint="default" w:asciiTheme="minorEastAsia" w:hAnsiTheme="minorEastAsia" w:cstheme="minorEastAsia"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32"/>
          <w:szCs w:val="32"/>
          <w:lang w:val="en-US" w:eastAsia="zh-CN"/>
        </w:rPr>
        <w:t>1.变压器清单</w:t>
      </w:r>
    </w:p>
    <w:tbl>
      <w:tblPr>
        <w:tblStyle w:val="4"/>
        <w:tblW w:w="906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157"/>
        <w:gridCol w:w="855"/>
        <w:gridCol w:w="930"/>
        <w:gridCol w:w="4873"/>
      </w:tblGrid>
      <w:tr w14:paraId="70338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36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设备 </w:t>
            </w:r>
          </w:p>
          <w:p w14:paraId="44F06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名称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01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额定</w:t>
            </w:r>
          </w:p>
          <w:p w14:paraId="4AC3A0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容量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DA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92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4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EA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图片</w:t>
            </w:r>
          </w:p>
        </w:tc>
      </w:tr>
      <w:tr w14:paraId="211E0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7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45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cstheme="minorEastAsia"/>
                <w:bCs/>
                <w:sz w:val="28"/>
                <w:szCs w:val="28"/>
                <w:lang w:val="en-US" w:eastAsia="zh-CN"/>
              </w:rPr>
              <w:t>干式电力变压器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B1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281" w:rightChars="134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1250KVA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58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75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4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34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2952750" cy="2113280"/>
                  <wp:effectExtent l="0" t="0" r="0" b="1270"/>
                  <wp:docPr id="1" name="图片 1" descr="1722408238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224082382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45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7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5F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cstheme="minorEastAsia"/>
                <w:bCs/>
                <w:sz w:val="28"/>
                <w:szCs w:val="28"/>
                <w:lang w:val="en-US" w:eastAsia="zh-CN"/>
              </w:rPr>
              <w:t>干式电力变压器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E0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630KVA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B8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9D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4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E1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2767330" cy="2328545"/>
                  <wp:effectExtent l="0" t="0" r="13970" b="14605"/>
                  <wp:docPr id="2" name="图片 2" descr="1722394866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223948667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A3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21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cstheme="minorEastAsia"/>
                <w:bCs/>
                <w:sz w:val="28"/>
                <w:szCs w:val="28"/>
                <w:lang w:val="en-US" w:eastAsia="zh-CN"/>
              </w:rPr>
              <w:t>干式电力变压器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88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800KVA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8E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72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4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7A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3116580" cy="1990725"/>
                  <wp:effectExtent l="0" t="0" r="7620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E3B4E">
      <w:pPr>
        <w:spacing w:after="0" w:line="560" w:lineRule="exact"/>
        <w:jc w:val="center"/>
        <w:rPr>
          <w:rFonts w:hint="default" w:asciiTheme="minorEastAsia" w:hAnsiTheme="minorEastAsia" w:cstheme="minorEastAsia"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2.</w:t>
      </w:r>
      <w:r>
        <w:rPr>
          <w:rFonts w:hint="eastAsia" w:asciiTheme="minorEastAsia" w:hAnsiTheme="minorEastAsia" w:cstheme="minorEastAsia"/>
          <w:bCs/>
          <w:sz w:val="32"/>
          <w:szCs w:val="32"/>
          <w:lang w:val="en-US" w:eastAsia="zh-CN"/>
        </w:rPr>
        <w:t>机柜清单</w:t>
      </w:r>
    </w:p>
    <w:tbl>
      <w:tblPr>
        <w:tblStyle w:val="4"/>
        <w:tblW w:w="911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4"/>
        <w:gridCol w:w="2124"/>
        <w:gridCol w:w="2124"/>
        <w:gridCol w:w="2126"/>
      </w:tblGrid>
      <w:tr w14:paraId="4F486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81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位置</w:t>
            </w: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EE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设备</w:t>
            </w:r>
          </w:p>
        </w:tc>
        <w:tc>
          <w:tcPr>
            <w:tcW w:w="2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EE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AA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</w:tr>
      <w:tr w14:paraId="5E23FE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05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1号配电房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E2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高压柜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FF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C3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4A251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DBD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1D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直流屏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1C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80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04399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DCE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2B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变压器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8D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25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3795E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F5F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F3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低压柜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A9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4F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3B62A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84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2号配电房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C8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高压柜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F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02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28EB4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AE0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65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直流屏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13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E1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238C1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EA8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36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变压器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64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EF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  <w:tr w14:paraId="70831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19B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25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低压柜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0F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C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</w:tr>
    </w:tbl>
    <w:p w14:paraId="73A47627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6844305E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  <w:lang w:eastAsia="zh-CN"/>
        </w:rPr>
      </w:pPr>
    </w:p>
    <w:p w14:paraId="5028D4ED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12B6DF62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2EC85BF1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76C2676F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50367E55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2F755741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60607379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04E38992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5C3D40CF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71EB1E24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7A29E5A2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1B1C93E0">
      <w:pPr>
        <w:spacing w:after="0" w:line="560" w:lineRule="exact"/>
        <w:jc w:val="center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3.</w:t>
      </w:r>
      <w:r>
        <w:rPr>
          <w:rFonts w:hint="eastAsia" w:asciiTheme="minorEastAsia" w:hAnsiTheme="minorEastAsia" w:cstheme="minorEastAsia"/>
          <w:bCs/>
          <w:sz w:val="32"/>
          <w:szCs w:val="32"/>
          <w:lang w:val="en-US" w:eastAsia="zh-CN"/>
        </w:rPr>
        <w:t>安全工器具清单</w:t>
      </w:r>
    </w:p>
    <w:tbl>
      <w:tblPr>
        <w:tblStyle w:val="4"/>
        <w:tblW w:w="898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2268"/>
        <w:gridCol w:w="1429"/>
        <w:gridCol w:w="1182"/>
        <w:gridCol w:w="1056"/>
        <w:gridCol w:w="2171"/>
      </w:tblGrid>
      <w:tr w14:paraId="600D4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E12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04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工器具名称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91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电压等级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22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2B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单位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9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</w:t>
            </w:r>
          </w:p>
        </w:tc>
      </w:tr>
      <w:tr w14:paraId="796BB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D3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70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绝缘手套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8C2FA63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8kV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7B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2D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C846D9A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工频耐压试验</w:t>
            </w:r>
          </w:p>
        </w:tc>
      </w:tr>
      <w:tr w14:paraId="2BA06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AE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2A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绝缘靴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F0D59E4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25kV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58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17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4FE47F3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工频耐压试验</w:t>
            </w:r>
          </w:p>
        </w:tc>
      </w:tr>
      <w:tr w14:paraId="0E11C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1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30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验电器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B4C5008"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10KV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D8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F103056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E6398C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起动电压试验                   工频耐压试验</w:t>
            </w:r>
          </w:p>
        </w:tc>
      </w:tr>
      <w:tr w14:paraId="21E74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D7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49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接地线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95781A1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10KV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41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F696AD6"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  <w:t>组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5360AB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工频耐压试验</w:t>
            </w:r>
          </w:p>
        </w:tc>
      </w:tr>
      <w:tr w14:paraId="4FA51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50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42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绝缘杆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E4BD0A2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35KV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6A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76F05DA"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  <w:t>个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B7940BC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工频耐压试验</w:t>
            </w:r>
          </w:p>
        </w:tc>
      </w:tr>
      <w:tr w14:paraId="0A25A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3F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E6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绝缘凳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834BA2A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10KV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6E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EB843A9"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  <w:t>个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09A08CC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静负荷压力（1765N 5min）</w:t>
            </w:r>
          </w:p>
        </w:tc>
      </w:tr>
      <w:tr w14:paraId="6EABF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C5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82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  <w:t>绝缘胶垫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5F20A97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10KV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F3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25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DDDF27"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  <w:t>块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A84A08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工频耐压试验</w:t>
            </w:r>
          </w:p>
        </w:tc>
      </w:tr>
      <w:tr w14:paraId="5F945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C6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B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82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05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893984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D19364F"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</w:tr>
      <w:tr w14:paraId="5855C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AF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C0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AB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C8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A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7A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427EF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3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8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80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D7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56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4E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56DFE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0C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70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99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59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24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A8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3E27F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4C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84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34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B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96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1A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701F7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E3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FC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3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C9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5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1D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</w:tbl>
    <w:p w14:paraId="4DB4262C">
      <w:pPr>
        <w:spacing w:after="0" w:line="560" w:lineRule="exact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62F343E9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418D31D5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44B7DEAD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7E7A67D5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3956C10B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094A4692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489CDA69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0B4EE1EA">
      <w:pPr>
        <w:spacing w:after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</w:p>
    <w:p w14:paraId="16635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0ODg0YjMxYWUyODBhMTU1N2Q5OTAwNTExZWMyNDUifQ=="/>
  </w:docVars>
  <w:rsids>
    <w:rsidRoot w:val="00172A27"/>
    <w:rsid w:val="034C32DA"/>
    <w:rsid w:val="0E725580"/>
    <w:rsid w:val="157A71A9"/>
    <w:rsid w:val="267A31E6"/>
    <w:rsid w:val="28FE6B42"/>
    <w:rsid w:val="3AE016A2"/>
    <w:rsid w:val="3C5A58BF"/>
    <w:rsid w:val="439A7738"/>
    <w:rsid w:val="4A840FE6"/>
    <w:rsid w:val="4AAA7894"/>
    <w:rsid w:val="4B4E0F4F"/>
    <w:rsid w:val="4B7273FA"/>
    <w:rsid w:val="4C18033B"/>
    <w:rsid w:val="56343026"/>
    <w:rsid w:val="57C71B2A"/>
    <w:rsid w:val="628643FE"/>
    <w:rsid w:val="653A513C"/>
    <w:rsid w:val="6CFA2F04"/>
    <w:rsid w:val="71EE5A4F"/>
    <w:rsid w:val="732835DF"/>
    <w:rsid w:val="76A42283"/>
    <w:rsid w:val="7D2A5A7A"/>
    <w:rsid w:val="7D6B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widowControl/>
      <w:adjustRightInd w:val="0"/>
      <w:snapToGrid w:val="0"/>
      <w:spacing w:after="200"/>
      <w:jc w:val="left"/>
    </w:pPr>
    <w:rPr>
      <w:rFonts w:ascii="仿宋" w:hAnsi="仿宋" w:eastAsia="仿宋" w:cs="仿宋"/>
      <w:kern w:val="0"/>
      <w:sz w:val="30"/>
      <w:szCs w:val="30"/>
      <w:lang w:val="zh-CN" w:bidi="zh-CN"/>
    </w:rPr>
  </w:style>
  <w:style w:type="paragraph" w:styleId="3">
    <w:name w:val="Body Text First Indent"/>
    <w:basedOn w:val="2"/>
    <w:qFormat/>
    <w:uiPriority w:val="0"/>
    <w:pPr>
      <w:widowControl w:val="0"/>
      <w:adjustRightInd/>
      <w:snapToGrid/>
      <w:spacing w:after="120"/>
      <w:ind w:firstLine="420" w:firstLineChars="1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bidi="ar-SA"/>
    </w:rPr>
  </w:style>
  <w:style w:type="character" w:customStyle="1" w:styleId="6">
    <w:name w:val="qbjivll"/>
    <w:basedOn w:val="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248</Words>
  <Characters>297</Characters>
  <Lines>0</Lines>
  <Paragraphs>0</Paragraphs>
  <TotalTime>6</TotalTime>
  <ScaleCrop>false</ScaleCrop>
  <LinksUpToDate>false</LinksUpToDate>
  <CharactersWithSpaces>318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2024-06-13T09:14:00Z</dcterms:created>
  <dc:creator>HP</dc:creator>
  <cp:lastModifiedBy>余俊媛</cp:lastModifiedBy>
  <cp:lastPrinted>2026-03-24T06:26:38Z</cp:lastPrinted>
  <dcterms:modified xsi:type="dcterms:W3CDTF">2026-03-24T06:27:54Z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87A1EF59F9584455BEA2D0397C40B83A_13</vt:lpwstr>
  </property>
  <property fmtid="{D5CDD505-2E9C-101B-9397-08002B2CF9AE}" pid="4" name="KSOTemplateDocerSaveRecord">
    <vt:lpwstr>eyJoZGlkIjoiYTQ0ODg0YjMxYWUyODBhMTU1N2Q5OTAwNTExZWMyNDUiLCJ1c2VySWQiOiIzNTI0MTE1NDQifQ==</vt:lpwstr>
  </property>
</Properties>
</file>