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47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附件2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119982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法人授权委托书</w:t>
      </w:r>
    </w:p>
    <w:bookmarkEnd w:id="0"/>
    <w:p w14:paraId="4AA157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上饶市妇幼保健院</w:t>
      </w:r>
    </w:p>
    <w:p w14:paraId="2948DB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委托人（法人单位）：</w:t>
      </w:r>
    </w:p>
    <w:p w14:paraId="4C61F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统一社会信用代码：</w:t>
      </w:r>
    </w:p>
    <w:p w14:paraId="3A7A52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受托人（参与代表）：</w:t>
      </w:r>
    </w:p>
    <w:p w14:paraId="3BEEB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6E7544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兹授权我单位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________（受托人姓名）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先生/女士，作为我单位的合法委托代理人，代表我单位办理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【此处填写具体委托事项】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相关事宜。</w:t>
      </w:r>
    </w:p>
    <w:p w14:paraId="058C0F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代理人在其权限范围内签署的一切文件和处理与之有关的一切事务，我单位均予以承认，并承担相应的法律责任。</w:t>
      </w:r>
    </w:p>
    <w:p w14:paraId="488202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授权期限：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至上述委托事项办理完毕之日止。</w:t>
      </w:r>
    </w:p>
    <w:p w14:paraId="7627FC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特此授权。</w:t>
      </w:r>
    </w:p>
    <w:p w14:paraId="304DA6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779" w:firstLineChars="17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委托人（盖章）：</w:t>
      </w:r>
    </w:p>
    <w:p w14:paraId="46A32A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16" w:firstLineChars="15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法定代表人（签字）：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</w:p>
    <w:p w14:paraId="21AFC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320" w:firstLineChars="1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B77B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0D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附件：参与代表身份信息及联系方式</w:t>
      </w:r>
    </w:p>
    <w:p w14:paraId="4DD073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一、参与代表（即上述受托人）信息</w:t>
      </w:r>
    </w:p>
    <w:p w14:paraId="79BF2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身份证复印件粘贴处：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</w:p>
    <w:p w14:paraId="0E464B7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D324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AB8F1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5D39E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15714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64392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E8E2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u w:val="sing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二、联系方式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7F5B4B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本人声明：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以上所填写内容及所提供的身份证件真实、有效。</w:t>
      </w:r>
    </w:p>
    <w:p w14:paraId="495292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5869" w:leftChars="2527" w:right="0" w:hanging="562" w:hanging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代表签字：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22B4B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0C8A"/>
    <w:rsid w:val="0CBC519D"/>
    <w:rsid w:val="4B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余俊媛</dc:creator>
  <cp:lastModifiedBy>余俊媛</cp:lastModifiedBy>
  <dcterms:modified xsi:type="dcterms:W3CDTF">2026-01-08T06:53:53Z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699E9D11268F47669AB54A09A8624E51_11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