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4A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bookmarkEnd w:id="0"/>
    <w:p w14:paraId="3CA39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江西省政府采购供应商资格信用承诺函（格式）</w:t>
      </w:r>
    </w:p>
    <w:p w14:paraId="3F0DF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1A371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致：***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单位</w:t>
      </w:r>
    </w:p>
    <w:p w14:paraId="330F6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单位名称（自然人姓名）：</w:t>
      </w:r>
    </w:p>
    <w:p w14:paraId="01612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统一社会信用代码（身份证号码）：</w:t>
      </w:r>
    </w:p>
    <w:p w14:paraId="4A876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法定代表人（负责人）：</w:t>
      </w:r>
    </w:p>
    <w:p w14:paraId="027F93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联系地址和电话：</w:t>
      </w:r>
    </w:p>
    <w:p w14:paraId="156BD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我单位（本人）自愿参加本次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政府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采购活动。严格遵守《中华人民共和国政府采购法》及相关法律法规，坚守公开、公平、公正和诚实信用等原则，依法诚信经营，并郑重承诺： </w:t>
      </w:r>
    </w:p>
    <w:p w14:paraId="50CAB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（一）我单位（本人）符合采购文件要求以及《中华人民共和国政府采购法》第二十二条规定的条件：</w:t>
      </w:r>
    </w:p>
    <w:p w14:paraId="07871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1、具有独立承担民事责任的能力；</w:t>
      </w:r>
    </w:p>
    <w:p w14:paraId="1E88FF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2、具有良好的商业信誉和健全的财务会计制度；</w:t>
      </w:r>
    </w:p>
    <w:p w14:paraId="073C9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3、具有履行合同所必需的设备和专业技术能力；</w:t>
      </w:r>
    </w:p>
    <w:p w14:paraId="76037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4、有依法缴纳税收和社会保障资金的良好记录；</w:t>
      </w:r>
    </w:p>
    <w:p w14:paraId="63A98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5、参加政府采购活动前三年内，在经营活动中没有重大违法记录；</w:t>
      </w:r>
    </w:p>
    <w:p w14:paraId="3FF58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6、符合法律、行政法规规定的其他条件。</w:t>
      </w:r>
    </w:p>
    <w:p w14:paraId="39868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（二）我单位（本人）未被列入严重失信主体名单、失信被执行人、税收违法黑名单、政府采购严重违法失信行为记录名单。 </w:t>
      </w:r>
    </w:p>
    <w:p w14:paraId="4543E1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单位（本人）对本承诺函及所承诺事项真实性、合法性及有效性负责，并已知晓如所作信用承诺不实，可能涉嫌《中华人民共和国政府采购法》第七十七条第一款第（一）项规定的“提供虚假材料谋取中标、成交”违法情形。经调查属实的，自觉接受政府采购行政监管部门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。”处理。</w:t>
      </w:r>
    </w:p>
    <w:p w14:paraId="252E6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C1ED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9E2C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4DB192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jc w:val="righ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供应商名称（单位公章）：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</w:t>
      </w:r>
    </w:p>
    <w:p w14:paraId="74A402C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jc w:val="righ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或自然人（签字）：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</w:t>
      </w:r>
    </w:p>
    <w:p w14:paraId="19A77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    年    月   日</w:t>
      </w:r>
    </w:p>
    <w:p w14:paraId="5876C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68190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3A164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769B4E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注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1.我单位（本人）专指参加政府采购活动的供应商（含自然人）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 w14:paraId="39F3A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2.供应商须在投标（响应）文件中按此模板提供承诺函，既未提供前述承诺函又未提供对应事项证明材料的，视为未实质性响应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文件要求，按无效响应处理。 </w:t>
      </w:r>
    </w:p>
    <w:p w14:paraId="23550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482" w:firstLineChars="200"/>
        <w:rPr>
          <w:rFonts w:hint="eastAsia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采购人可以在公告中标（成交）结果后、签订政府采购合同前，核实中标（成交）供应商所作信用承诺事项的真实性。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FC29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441E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441E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NTUxZWFmZDgyYjgwYmIzMzg1NjAxZDU1ODFmMzAifQ=="/>
  </w:docVars>
  <w:rsids>
    <w:rsidRoot w:val="17B366C5"/>
    <w:rsid w:val="00ED6A8D"/>
    <w:rsid w:val="021875FF"/>
    <w:rsid w:val="04731BF5"/>
    <w:rsid w:val="0843731D"/>
    <w:rsid w:val="0CA13464"/>
    <w:rsid w:val="0E80265B"/>
    <w:rsid w:val="0EBC6C67"/>
    <w:rsid w:val="0F224B14"/>
    <w:rsid w:val="10D641D9"/>
    <w:rsid w:val="165C4136"/>
    <w:rsid w:val="17B366C5"/>
    <w:rsid w:val="19C101B4"/>
    <w:rsid w:val="1DBD29FC"/>
    <w:rsid w:val="20A17A40"/>
    <w:rsid w:val="24611183"/>
    <w:rsid w:val="25FD5DBC"/>
    <w:rsid w:val="299E54E6"/>
    <w:rsid w:val="31971BEA"/>
    <w:rsid w:val="34A33335"/>
    <w:rsid w:val="34BF1BC8"/>
    <w:rsid w:val="35351BD8"/>
    <w:rsid w:val="37573E67"/>
    <w:rsid w:val="37BC0CCA"/>
    <w:rsid w:val="42AE28D8"/>
    <w:rsid w:val="440B7EA4"/>
    <w:rsid w:val="462F5277"/>
    <w:rsid w:val="4E2F628D"/>
    <w:rsid w:val="4FA34FF0"/>
    <w:rsid w:val="51184E09"/>
    <w:rsid w:val="512538D3"/>
    <w:rsid w:val="52923237"/>
    <w:rsid w:val="54FB77E7"/>
    <w:rsid w:val="56D15B64"/>
    <w:rsid w:val="56FB2042"/>
    <w:rsid w:val="58076B8A"/>
    <w:rsid w:val="58910427"/>
    <w:rsid w:val="5B8A3673"/>
    <w:rsid w:val="5C244176"/>
    <w:rsid w:val="61154D02"/>
    <w:rsid w:val="669727D3"/>
    <w:rsid w:val="67D0240D"/>
    <w:rsid w:val="6B157DBF"/>
    <w:rsid w:val="6FC74672"/>
    <w:rsid w:val="723D4B43"/>
    <w:rsid w:val="74060B6D"/>
    <w:rsid w:val="7B06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ind w:firstLine="420" w:firstLineChars="200"/>
      <w:outlineLvl w:val="0"/>
    </w:pPr>
    <w:rPr>
      <w:rFonts w:ascii="宋体" w:hAnsi="宋体" w:eastAsia="宋体" w:cs="Times New Roman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ind w:firstLine="420" w:firstLineChars="200"/>
      <w:outlineLvl w:val="1"/>
    </w:pPr>
    <w:rPr>
      <w:rFonts w:ascii="Arial" w:hAnsi="Arial" w:eastAsia="黑体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32913ce5-8fc3-4822-858b-76ad7dfb31b2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22586D3</paraID>
      <start>0</start>
      <end>2</end>
      <status>unmodified</status>
      <modifiedWord/>
      <trackRevisions>false</trackRevisions>
    </reviewItem>
    <reviewItem>
      <errorID>7d732248-2716-4886-a1e3-ed217ee4aa91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441DE97C</paraID>
      <start>0</start>
      <end>2</end>
      <status>unmodified</status>
      <modifiedWord/>
      <trackRevisions>false</trackRevisions>
    </reviewItem>
    <reviewItem>
      <errorID>54600481-a765-4522-bf68-bed771204f04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2C67C547</paraID>
      <start>0</start>
      <end>2</end>
      <status>ignored</status>
      <modifiedWord/>
      <trackRevisions>false</trackRevisions>
    </reviewItem>
    <reviewItem>
      <errorID>2f4d3042-443b-4340-a10a-5e02b1e2d595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5C1B5872</paraID>
      <start>0</start>
      <end>2</end>
      <status>ignored</status>
      <modifiedWord/>
      <trackRevisions>false</trackRevisions>
    </reviewItem>
    <reviewItem>
      <errorID>e06e7063-af88-42f5-b8d7-df9e843799f7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23BE8C6</paraID>
      <start>0</start>
      <end>2</end>
      <status>unmodified</status>
      <modifiedWord/>
      <trackRevisions>false</trackRevisions>
    </reviewItem>
    <reviewItem>
      <errorID>22eec066-485e-457b-b5ee-71d6ec5fc93f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64C4D4F</paraID>
      <start>0</start>
      <end>2</end>
      <status>unmodified</status>
      <modifiedWord/>
      <trackRevisions>false</trackRevisions>
    </reviewItem>
    <reviewItem>
      <errorID>f9b365ed-f850-42ee-ad7a-240db75db816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 64C4D4F</paraID>
      <start>27</start>
      <end>28</end>
      <status>modified</status>
      <modifiedWord>，</modifiedWord>
      <trackRevisions>false</trackRevisions>
    </reviewItem>
    <reviewItem>
      <errorID>20cfb8eb-cfa9-4814-91e2-4e220e4f5432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2CA3DEAD</paraID>
      <start>0</start>
      <end>2</end>
      <status>unmodified</status>
      <modifiedWord/>
      <trackRevisions>false</trackRevisions>
    </reviewItem>
    <reviewItem>
      <errorID>9ffb9378-3ddb-42e1-bd79-9319ccf5b923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6086C0BE</paraID>
      <start>0</start>
      <end>2</end>
      <status>unmodified</status>
      <modifiedWord/>
      <trackRevisions>false</trackRevisions>
    </reviewItem>
    <reviewItem>
      <errorID>3e6648eb-ac5f-477b-b26c-8231d88f62e7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6F191BAF</paraID>
      <start>0</start>
      <end>2</end>
      <status>ignored</status>
      <modifiedWord/>
      <trackRevisions>false</trackRevisions>
    </reviewItem>
    <reviewItem>
      <errorID>03b9fe14-eabd-49f5-b8ef-2c0d52a617e4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301291A5</paraID>
      <start>0</start>
      <end>2</end>
      <status>ignored</status>
      <modifiedWord/>
      <trackRevisions>false</trackRevisions>
    </reviewItem>
    <reviewItem>
      <errorID>47503b77-8dd2-4b3c-abcb-8ea4b67d0a4f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74C3F1BC</paraID>
      <start>0</start>
      <end>2</end>
      <status>unmodified</status>
      <modifiedWord/>
      <trackRevisions>false</trackRevisions>
    </reviewItem>
    <reviewItem>
      <errorID>838b1fa2-e299-48d9-95ce-6a48f1077b5d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754F042C</paraID>
      <start>0</start>
      <end>2</end>
      <status>unmodified</status>
      <modifiedWord/>
      <trackRevisions>false</trackRevisions>
    </reviewItem>
    <reviewItem>
      <errorID>520e8c34-c556-42b7-a45e-b142f55b9292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754F042C</paraID>
      <start>23</start>
      <end>24</end>
      <status>modified</status>
      <modifiedWord>:</modifiedWord>
      <trackRevisions>false</trackRevisions>
    </reviewItem>
    <reviewItem>
      <errorID>fad8f8b7-c794-45e7-b0a7-9467ed06b0e1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FAC199A</paraID>
      <start>0</start>
      <end>2</end>
      <status>ignored</status>
      <modifiedWord/>
      <trackRevisions>false</trackRevisions>
    </reviewItem>
    <reviewItem>
      <errorID>fe1962e9-0b74-4e91-a639-290c35fa0134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FAC199A</paraID>
      <start>8</start>
      <end>9</end>
      <status>modified</status>
      <modifiedWord>：</modifiedWord>
      <trackRevisions>false</trackRevisions>
    </reviewItem>
    <reviewItem>
      <errorID>b5f6011e-04ef-420c-a256-5b4b9d9bcd5e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28D60F8A</paraID>
      <start>0</start>
      <end>2</end>
      <status>ignored</status>
      <modifiedWord/>
      <trackRevisions>false</trackRevisions>
    </reviewItem>
    <reviewItem>
      <errorID>a01642f5-6926-4eae-a971-2e128d02638c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7E003123</paraID>
      <start>0</start>
      <end>2</end>
      <status>ignored</status>
      <modifiedWord/>
      <trackRevisions>false</trackRevisions>
    </reviewItem>
    <reviewItem>
      <errorID>bbd18d05-ae8f-4ec3-b8f0-6355c7710551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79D038CB</paraID>
      <start>0</start>
      <end>2</end>
      <status>unmodified</status>
      <modifiedWord/>
      <trackRevisions>false</trackRevisions>
    </reviewItem>
    <reviewItem>
      <errorID>577c0292-ef46-4879-869b-6ff87191ab33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25135AE2</paraID>
      <start>0</start>
      <end>2</end>
      <status>unmodified</status>
      <modifiedWord/>
      <trackRevisions>false</trackRevisions>
    </reviewItem>
    <reviewItem>
      <errorID>6dcbce91-96de-45a4-a52b-54aedc97aa7d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65C29AEB</paraID>
      <start>38</start>
      <end>39</end>
      <status>modified</status>
      <modifiedWord>至</modifiedWord>
      <trackRevisions>false</trackRevisions>
    </reviewItem>
    <reviewItem>
      <errorID>a28ed2a1-8e79-44da-ab0a-e492f6a4f106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7061D3C0</paraID>
      <start>0</start>
      <end>2</end>
      <status>unmodified</status>
      <modifiedWord/>
      <trackRevisions>false</trackRevisions>
    </reviewItem>
    <reviewItem>
      <errorID>3b6b577c-70a7-47a3-83ec-85665f965401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7061D3C0</paraID>
      <start>6</start>
      <end>7</end>
      <status>modified</status>
      <modifiedWord>：</modifiedWord>
      <trackRevisions>false</trackRevisions>
    </reviewItem>
    <reviewItem>
      <errorID>f0f4db3c-b098-442f-b320-7f10c1cf26ae</errorID>
      <errorWord>中标为准</errorWord>
      <group>L1_Grammar</group>
      <groupName>语法问题</groupName>
      <ability>L2_Confusion</ability>
      <abilityName>结构混乱</abilityName>
      <candidateList>
        <item>中标</item>
      </candidateList>
      <explain>句子中可能存在两种以上的句法结构，导致结构混乱。</explain>
      <paraID>7061D3C0</paraID>
      <start>57</start>
      <end>59</end>
      <status>modified</status>
      <modifiedWord>中标</modifiedWord>
      <trackRevisions>false</trackRevisions>
    </reviewItem>
    <reviewItem>
      <errorID>35536a67-d481-41b9-97e8-422c7e00073c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6A260532</paraID>
      <start>3</start>
      <end>4</end>
      <status>modified</status>
      <modifiedWord>：</modifiedWord>
      <trackRevisions>false</trackRevisions>
    </reviewItem>
    <reviewItem>
      <errorID>cd40dfd1-404e-4e38-84df-581d6179ce2d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6A260532</paraID>
      <start>12</start>
      <end>13</end>
      <status>modified</status>
      <modifiedWord>：</modifiedWord>
      <trackRevisions>false</trackRevisions>
    </reviewItem>
    <reviewItem>
      <errorID>2c7ee513-1325-4940-829a-5fd5f70fd1ea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7871172</paraID>
      <start>0</start>
      <end>2</end>
      <status>unmodified</status>
      <modifiedWord/>
      <trackRevisions>false</trackRevisions>
    </reviewItem>
    <reviewItem>
      <errorID>ae4dfe71-3abf-4594-bd55-9cab569fb1fa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1E88FF49</paraID>
      <start>0</start>
      <end>2</end>
      <status>unmodified</status>
      <modifiedWord/>
      <trackRevisions>false</trackRevisions>
    </reviewItem>
    <reviewItem>
      <errorID>0595d2c9-cef8-4661-89c7-e7b80ef35fca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73C9493</paraID>
      <start>0</start>
      <end>2</end>
      <status>ignored</status>
      <modifiedWord/>
      <trackRevisions>false</trackRevisions>
    </reviewItem>
    <reviewItem>
      <errorID>39c0a59e-b27a-40f7-989e-264654f18074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76037200</paraID>
      <start>0</start>
      <end>2</end>
      <status>ignored</status>
      <modifiedWord/>
      <trackRevisions>false</trackRevisions>
    </reviewItem>
    <reviewItem>
      <errorID>faab03bf-08f9-4b7a-8067-dd95ffacea7f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63A982C9</paraID>
      <start>0</start>
      <end>2</end>
      <status>unmodified</status>
      <modifiedWord/>
      <trackRevisions>false</trackRevisions>
    </reviewItem>
    <reviewItem>
      <errorID>9e605880-fc04-4910-ad64-c4bf283e4f96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3FF58717</paraID>
      <start>0</start>
      <end>2</end>
      <status>unmodified</status>
      <modifiedWord/>
      <trackRevisions>false</trackRevisions>
    </reviewItem>
    <reviewItem>
      <errorID>d95c8b66-5787-4aae-89c6-70dc03152744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769B4E48</paraID>
      <start>1</start>
      <end>2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5bbea1-7543-46d8-b057-b333f1d91e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2758</Words>
  <Characters>2877</Characters>
  <Lines>0</Lines>
  <Paragraphs>0</Paragraphs>
  <TotalTime>245</TotalTime>
  <ScaleCrop>false</ScaleCrop>
  <LinksUpToDate>false</LinksUpToDate>
  <CharactersWithSpaces>2930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2023-07-12T07:26:00Z</dcterms:created>
  <dc:creator>阿彩彩彩</dc:creator>
  <cp:lastModifiedBy>阿彩彩彩</cp:lastModifiedBy>
  <cp:lastPrinted>2026-05-27T06:36:12Z</cp:lastPrinted>
  <dcterms:modified xsi:type="dcterms:W3CDTF">2026-05-27T06:37:11Z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7B28C799161B42E09B39F7442BF47854_13</vt:lpwstr>
  </property>
  <property fmtid="{D5CDD505-2E9C-101B-9397-08002B2CF9AE}" pid="4" name="KSOTemplateDocerSaveRecord">
    <vt:lpwstr>eyJoZGlkIjoiMzIxYTA5OTNmNmE4MWU0MWY0YTVhY2E1OThkYjNhNTgiLCJ1c2VySWQiOiIyMzUyNzI4ODEifQ==</vt:lpwstr>
  </property>
</Properties>
</file>