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45FB">
      <w:pPr>
        <w:rPr>
          <w:rFonts w:hint="eastAsia" w:ascii="宋体" w:hAnsi="宋体" w:cs="宋体"/>
          <w:sz w:val="24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附件1：</w:t>
      </w:r>
    </w:p>
    <w:p w14:paraId="360678EE">
      <w:pPr>
        <w:rPr>
          <w:rFonts w:hint="eastAsia" w:ascii="宋体" w:hAnsi="宋体" w:cs="宋体"/>
          <w:sz w:val="24"/>
        </w:rPr>
      </w:pPr>
    </w:p>
    <w:p w14:paraId="1007B52F">
      <w:pPr>
        <w:rPr>
          <w:rFonts w:hint="eastAsia" w:ascii="宋体" w:hAnsi="宋体" w:cs="宋体"/>
          <w:sz w:val="24"/>
        </w:rPr>
      </w:pPr>
    </w:p>
    <w:tbl>
      <w:tblPr>
        <w:tblStyle w:val="4"/>
        <w:tblW w:w="9870" w:type="dxa"/>
        <w:tblInd w:w="-9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95"/>
        <w:gridCol w:w="1740"/>
        <w:gridCol w:w="1080"/>
        <w:gridCol w:w="810"/>
        <w:gridCol w:w="1155"/>
        <w:gridCol w:w="1350"/>
        <w:gridCol w:w="1335"/>
      </w:tblGrid>
      <w:tr w14:paraId="365CD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62470">
            <w:pPr>
              <w:widowControl/>
              <w:jc w:val="center"/>
              <w:textAlignment w:val="center"/>
              <w:rPr>
                <w:rFonts w:ascii="宋体" w:hAnsi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bCs/>
                <w:sz w:val="36"/>
                <w:szCs w:val="36"/>
              </w:rPr>
              <w:t>分项报价</w:t>
            </w:r>
            <w:r>
              <w:rPr>
                <w:rFonts w:hint="eastAsia" w:ascii="宋体" w:hAnsi="宋体" w:cs="宋体"/>
                <w:bCs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586B7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EF5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F730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76FC1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48A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BEF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BBA8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629C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7CF7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金额</w:t>
            </w:r>
          </w:p>
        </w:tc>
      </w:tr>
      <w:tr w14:paraId="0A0F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539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DFE56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防火墙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3E4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72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2AE6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EC8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C50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262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57BCE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9C7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合计金额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2D15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人民币大写：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5981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人民币小写：</w:t>
            </w:r>
          </w:p>
        </w:tc>
      </w:tr>
    </w:tbl>
    <w:p w14:paraId="169ADD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13"/>
    <w:rsid w:val="00445C13"/>
    <w:rsid w:val="00610FAB"/>
    <w:rsid w:val="00767D55"/>
    <w:rsid w:val="00B81C84"/>
    <w:rsid w:val="00F825E7"/>
    <w:rsid w:val="01514167"/>
    <w:rsid w:val="11926A8D"/>
    <w:rsid w:val="1360648C"/>
    <w:rsid w:val="14AB30F5"/>
    <w:rsid w:val="14FE6CBC"/>
    <w:rsid w:val="24C32C70"/>
    <w:rsid w:val="25C92FE5"/>
    <w:rsid w:val="28DB23E5"/>
    <w:rsid w:val="357C5C16"/>
    <w:rsid w:val="41E211D3"/>
    <w:rsid w:val="48212D79"/>
    <w:rsid w:val="4980580E"/>
    <w:rsid w:val="579C53C8"/>
    <w:rsid w:val="5C3E3EC1"/>
    <w:rsid w:val="5CB12E81"/>
    <w:rsid w:val="6279293E"/>
    <w:rsid w:val="675D7CA3"/>
    <w:rsid w:val="686D4100"/>
    <w:rsid w:val="7A99194B"/>
    <w:rsid w:val="7BF32717"/>
    <w:rsid w:val="7DBD2FDC"/>
    <w:rsid w:val="9FFD1BBB"/>
    <w:rsid w:val="FFE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uiPriority w:val="0"/>
    <w:rPr>
      <w:sz w:val="18"/>
      <w:szCs w:val="18"/>
    </w:rPr>
  </w:style>
  <w:style w:type="character" w:customStyle="1" w:styleId="6">
    <w:name w:val="批注框文本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a5bdf10-56c0-481a-9974-66e47da077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1567</Words>
  <Characters>1688</Characters>
  <Lines>12</Lines>
  <Paragraphs>3</Paragraphs>
  <TotalTime>28</TotalTime>
  <ScaleCrop>false</ScaleCrop>
  <LinksUpToDate>false</LinksUpToDate>
  <CharactersWithSpaces>1690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2026-06-03T06:09:00Z</dcterms:created>
  <dc:creator>Administrator</dc:creator>
  <cp:lastModifiedBy>阿彩彩彩</cp:lastModifiedBy>
  <cp:lastPrinted>2026-06-03T05:49:00Z</cp:lastPrinted>
  <dcterms:modified xsi:type="dcterms:W3CDTF">2026-06-04T01:32:19Z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eyJoZGlkIjoiMzIxYTA5OTNmNmE4MWU0MWY0YTVhY2E1OThkYjNhNTgiLCJ1c2VySWQiOiIyMzUyNzI4ODEifQ==</vt:lpwstr>
  </property>
  <property fmtid="{D5CDD505-2E9C-101B-9397-08002B2CF9AE}" pid="4" name="ICV">
    <vt:lpwstr>34AEA3F73DCC4DE9A01D85F9E523E82F_13</vt:lpwstr>
  </property>
</Properties>
</file>