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D90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0" w:firstLineChars="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附件2：</w:t>
      </w:r>
    </w:p>
    <w:p w14:paraId="60C7A2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jc w:val="center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江西省政府采购供应商资格信用承诺函（格式）</w:t>
      </w:r>
    </w:p>
    <w:p w14:paraId="6C4B8C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5FA01F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致：***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单位</w:t>
      </w:r>
    </w:p>
    <w:p w14:paraId="3D4426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单位名称（自然人姓名）：</w:t>
      </w:r>
    </w:p>
    <w:p w14:paraId="53942A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统一社会信用代码（身份证号码）：</w:t>
      </w:r>
    </w:p>
    <w:p w14:paraId="419CF5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法定代表人（负责人）：</w:t>
      </w:r>
    </w:p>
    <w:p w14:paraId="3B3F7A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联系地址和电话：</w:t>
      </w:r>
    </w:p>
    <w:p w14:paraId="4DD2CD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我单位（本人）自愿参加本次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政府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采购活动。严格遵守《中华人民共和国政府采购法》及相关法律法规，坚守公开、公平、公正和诚实信用等原则，依法诚信经营，并郑重承诺： </w:t>
      </w:r>
    </w:p>
    <w:p w14:paraId="2CE82D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（一）我单位（本人）符合采购文件要求以及《中华人民共和国政府采购法》第二十二条规定的条件：</w:t>
      </w:r>
    </w:p>
    <w:p w14:paraId="312FDB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1、具有独立承担民事责任的能力；</w:t>
      </w:r>
    </w:p>
    <w:p w14:paraId="7B4C9B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2、具有良好的商业信誉和健全的财务会计制度；</w:t>
      </w:r>
    </w:p>
    <w:p w14:paraId="6173B8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3、具有履行合同所必需的设备和专业技术能力；</w:t>
      </w:r>
    </w:p>
    <w:p w14:paraId="15F847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4、有依法缴纳税收和社会保障资金的良好记录；</w:t>
      </w:r>
    </w:p>
    <w:p w14:paraId="1108A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5、参加政府采购活动前三年内，在经营活动中没有重大违法记录；</w:t>
      </w:r>
    </w:p>
    <w:p w14:paraId="7E9EE2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6、符合法律、行政法规规定的其他条件。</w:t>
      </w:r>
    </w:p>
    <w:p w14:paraId="53A1A1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（二）我单位（本人）未被列入严重失信主体名单、失信被执行人、税收违法黑名单、政府采购严重违法失信行为记录名单。 </w:t>
      </w:r>
    </w:p>
    <w:p w14:paraId="65A8FB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我单位（本人）对本承诺函及所承诺事项真实性、合法性及有效性负责，并已知晓如所作信用承诺不实，可能涉嫌《中华人民共和国政府采购法》第七十七条第一款第（一）项规定的“提供虚假材料谋取中标、成交”违法情形。经调查属实的，自觉接受政府采购行政监管部门按照《中华人民共和国政府采购法》第七十七条：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。”处理。</w:t>
      </w:r>
    </w:p>
    <w:p w14:paraId="7D71D7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E57D9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F3B81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E1D59B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jc w:val="right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供应商名称（单位公章）：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 </w:t>
      </w:r>
    </w:p>
    <w:p w14:paraId="09661E99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jc w:val="right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或自然人（签字）：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 </w:t>
      </w:r>
    </w:p>
    <w:p w14:paraId="7F5136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日期：    年    月   日</w:t>
      </w:r>
    </w:p>
    <w:p w14:paraId="23115D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1399FA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37407B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27EBC2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注: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1.我单位（本人）专指参加政府采购活动的供应商（含自然人）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。</w:t>
      </w:r>
    </w:p>
    <w:p w14:paraId="1F8E79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2.供应商须在投标（响应）文件中按此模板提供承诺函，既未提供前述承诺函又未提供对应事项证明材料的，视为未实质性响应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文件要求，按无效响应处理。 </w:t>
      </w:r>
    </w:p>
    <w:p w14:paraId="598C42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482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3.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采购人可以在公告中标（成交）结果后、签订政府采购合同前，核实中标（成交）供应商所作信用承诺事项的真实性。</w:t>
      </w:r>
    </w:p>
    <w:p w14:paraId="17336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FD71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8F953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8F953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wNTUxZWFmZDgyYjgwYmIzMzg1NjAxZDU1ODFmMzAifQ=="/>
  </w:docVars>
  <w:rsids>
    <w:rsidRoot w:val="17B366C5"/>
    <w:rsid w:val="00ED6A8D"/>
    <w:rsid w:val="021875FF"/>
    <w:rsid w:val="04731BF5"/>
    <w:rsid w:val="0843731D"/>
    <w:rsid w:val="0CA13464"/>
    <w:rsid w:val="0EBC6C67"/>
    <w:rsid w:val="0F224B14"/>
    <w:rsid w:val="10D641D9"/>
    <w:rsid w:val="165C4136"/>
    <w:rsid w:val="17B366C5"/>
    <w:rsid w:val="19C101B4"/>
    <w:rsid w:val="24611183"/>
    <w:rsid w:val="299E54E6"/>
    <w:rsid w:val="34BF1BC8"/>
    <w:rsid w:val="35351BD8"/>
    <w:rsid w:val="3BFB105C"/>
    <w:rsid w:val="42AE28D8"/>
    <w:rsid w:val="440B7EA4"/>
    <w:rsid w:val="462F5277"/>
    <w:rsid w:val="51184E09"/>
    <w:rsid w:val="512538D3"/>
    <w:rsid w:val="52923237"/>
    <w:rsid w:val="54FB77E7"/>
    <w:rsid w:val="56D15B64"/>
    <w:rsid w:val="56FB2042"/>
    <w:rsid w:val="58076B8A"/>
    <w:rsid w:val="58910427"/>
    <w:rsid w:val="5B8A3673"/>
    <w:rsid w:val="5C244176"/>
    <w:rsid w:val="669727D3"/>
    <w:rsid w:val="67D0240D"/>
    <w:rsid w:val="6B157DBF"/>
    <w:rsid w:val="6FC74672"/>
    <w:rsid w:val="723D4B43"/>
    <w:rsid w:val="74060B6D"/>
    <w:rsid w:val="78531D57"/>
    <w:rsid w:val="7B06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7170</Words>
  <Characters>7714</Characters>
  <Lines>0</Lines>
  <Paragraphs>0</Paragraphs>
  <TotalTime>45</TotalTime>
  <ScaleCrop>false</ScaleCrop>
  <LinksUpToDate>false</LinksUpToDate>
  <CharactersWithSpaces>7769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2023-07-12T07:26:00Z</dcterms:created>
  <dc:creator>阿彩彩彩</dc:creator>
  <cp:lastModifiedBy>阿彩彩彩</cp:lastModifiedBy>
  <cp:lastPrinted>2024-09-12T07:54:00Z</cp:lastPrinted>
  <dcterms:modified xsi:type="dcterms:W3CDTF">2024-09-13T01:03:53Z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B9D08D01CE934E9D83A1A16BD3FEDF65_13</vt:lpwstr>
  </property>
</Properties>
</file>